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E84EE" w14:textId="06ACAE7E" w:rsidR="003A42B8" w:rsidRPr="00D05A51" w:rsidRDefault="000E5FFA" w:rsidP="00E843C4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18</w:t>
      </w:r>
      <w:r w:rsidR="003A42B8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9F0288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1649F72F" w14:textId="77777777" w:rsidR="002251B3" w:rsidRPr="00172866" w:rsidRDefault="002251B3" w:rsidP="002251B3">
      <w:pPr>
        <w:spacing w:after="0" w:line="240" w:lineRule="auto"/>
        <w:ind w:left="11199"/>
        <w:jc w:val="center"/>
        <w:rPr>
          <w:rFonts w:cstheme="minorHAnsi"/>
          <w:b/>
          <w:sz w:val="18"/>
          <w:szCs w:val="18"/>
          <w:lang w:val="uz-Cyrl-UZ"/>
        </w:rPr>
      </w:pPr>
    </w:p>
    <w:p w14:paraId="62042F19" w14:textId="1FC02433" w:rsidR="00CC7630" w:rsidRDefault="009F0288" w:rsidP="007B6CC4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Davlat</w:t>
      </w:r>
      <w:r w:rsidR="007B6CC4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ishtirokidagi</w:t>
      </w:r>
      <w:r w:rsidR="007B6CC4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korxonalar</w:t>
      </w:r>
      <w:r w:rsidR="007B6CC4" w:rsidRPr="00C93633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shuningdek</w:t>
      </w:r>
      <w:r w:rsidR="007B6CC4" w:rsidRPr="00C93633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ushbu</w:t>
      </w:r>
      <w:r w:rsidR="007B6CC4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korxonalarga</w:t>
      </w:r>
      <w:r w:rsidR="007B6CC4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tegishli</w:t>
      </w:r>
      <w:r w:rsidR="007B6CC4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7B6CC4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yuridik</w:t>
      </w:r>
      <w:r w:rsidR="007B6CC4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shaxslar</w:t>
      </w:r>
      <w:r w:rsidR="007B6CC4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 w:rsidR="007B6CC4">
        <w:rPr>
          <w:rFonts w:cstheme="minorHAnsi"/>
          <w:b/>
          <w:sz w:val="26"/>
          <w:szCs w:val="24"/>
          <w:lang w:val="uz-Cyrl-UZ"/>
        </w:rPr>
        <w:br/>
      </w:r>
      <w:r>
        <w:rPr>
          <w:rFonts w:cstheme="minorHAnsi"/>
          <w:b/>
          <w:sz w:val="26"/>
          <w:szCs w:val="24"/>
          <w:lang w:val="uz-Cyrl-UZ"/>
        </w:rPr>
        <w:t>tasarrufidagi</w:t>
      </w:r>
      <w:r w:rsidR="007B6CC4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xizmat</w:t>
      </w:r>
      <w:r w:rsidR="007B6CC4" w:rsidRPr="007B6CC4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uylari</w:t>
      </w:r>
      <w:r w:rsidR="007B6CC4" w:rsidRPr="007B6CC4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7B6CC4" w:rsidRPr="007B6CC4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boshqa</w:t>
      </w:r>
      <w:r w:rsidR="007B6CC4" w:rsidRPr="007B6CC4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ko‘chmas</w:t>
      </w:r>
      <w:r w:rsidR="007B6CC4" w:rsidRPr="007B6CC4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mulklar</w:t>
      </w:r>
      <w:r w:rsidR="007B6CC4" w:rsidRPr="007B6CC4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  <w:r w:rsidR="007B6CC4" w:rsidRPr="007B6CC4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62C57E25" w14:textId="3A60A8C2" w:rsidR="00381590" w:rsidRDefault="009F0288" w:rsidP="003A42B8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MA’LUMOTLAR</w:t>
      </w:r>
    </w:p>
    <w:tbl>
      <w:tblPr>
        <w:tblStyle w:val="a3"/>
        <w:tblW w:w="16445" w:type="dxa"/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2128"/>
        <w:gridCol w:w="1814"/>
        <w:gridCol w:w="1421"/>
        <w:gridCol w:w="709"/>
        <w:gridCol w:w="1418"/>
        <w:gridCol w:w="1417"/>
        <w:gridCol w:w="1560"/>
        <w:gridCol w:w="1417"/>
        <w:gridCol w:w="1305"/>
        <w:gridCol w:w="1278"/>
      </w:tblGrid>
      <w:tr w:rsidR="001A71E1" w:rsidRPr="0015241D" w14:paraId="39CD02A1" w14:textId="77777777" w:rsidTr="00E86BC4">
        <w:trPr>
          <w:trHeight w:val="433"/>
        </w:trPr>
        <w:tc>
          <w:tcPr>
            <w:tcW w:w="561" w:type="dxa"/>
            <w:vMerge w:val="restart"/>
            <w:shd w:val="clear" w:color="auto" w:fill="DEEAF6" w:themeFill="accent1" w:themeFillTint="33"/>
            <w:vAlign w:val="center"/>
          </w:tcPr>
          <w:p w14:paraId="623C84F4" w14:textId="07588816" w:rsidR="001A71E1" w:rsidRPr="00465ED4" w:rsidRDefault="009F028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1A71E1" w:rsidRPr="00465ED4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6C57EB3" w14:textId="75FA1D12" w:rsidR="001A71E1" w:rsidRPr="006F0627" w:rsidRDefault="009F028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Mulk</w:t>
            </w:r>
            <w:r w:rsidR="00D4094E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turi</w:t>
            </w:r>
          </w:p>
        </w:tc>
        <w:tc>
          <w:tcPr>
            <w:tcW w:w="2128" w:type="dxa"/>
            <w:vMerge w:val="restart"/>
            <w:shd w:val="clear" w:color="auto" w:fill="DEEAF6" w:themeFill="accent1" w:themeFillTint="33"/>
            <w:vAlign w:val="center"/>
          </w:tcPr>
          <w:p w14:paraId="219A6EBF" w14:textId="2EEBFE28" w:rsidR="001A71E1" w:rsidRPr="006F0627" w:rsidRDefault="009F028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Joylashgan</w:t>
            </w:r>
            <w:r w:rsidR="001A71E1" w:rsidRPr="00E9595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</w:p>
        </w:tc>
        <w:tc>
          <w:tcPr>
            <w:tcW w:w="1814" w:type="dxa"/>
            <w:vMerge w:val="restart"/>
            <w:shd w:val="clear" w:color="auto" w:fill="DEEAF6" w:themeFill="accent1" w:themeFillTint="33"/>
            <w:vAlign w:val="center"/>
          </w:tcPr>
          <w:p w14:paraId="5E2176D7" w14:textId="336268BB" w:rsidR="001A71E1" w:rsidRDefault="009F028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Kadastr</w:t>
            </w:r>
            <w:r w:rsidR="001A71E1" w:rsidRPr="00E9595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421" w:type="dxa"/>
            <w:vMerge w:val="restart"/>
            <w:shd w:val="clear" w:color="auto" w:fill="DEEAF6" w:themeFill="accent1" w:themeFillTint="33"/>
            <w:vAlign w:val="center"/>
          </w:tcPr>
          <w:p w14:paraId="534C0E4E" w14:textId="4CD5AA0E" w:rsidR="001A71E1" w:rsidRDefault="009F028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Balansga</w:t>
            </w:r>
          </w:p>
          <w:p w14:paraId="3C97676F" w14:textId="7112B829" w:rsidR="001A71E1" w:rsidRPr="00593A60" w:rsidRDefault="009F0288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olingan</w:t>
            </w:r>
            <w:r w:rsidR="001A71E1" w:rsidRPr="001B062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vaqti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aniq</w:t>
            </w:r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sana</w:t>
            </w:r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14:paraId="0F4D5D63" w14:textId="03E69F46" w:rsidR="001A71E1" w:rsidRDefault="009F028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Soni</w:t>
            </w:r>
          </w:p>
          <w:p w14:paraId="0783AECA" w14:textId="5751DCEC" w:rsidR="000A52F7" w:rsidRPr="000A52F7" w:rsidRDefault="000A52F7" w:rsidP="001A71E1">
            <w:pPr>
              <w:jc w:val="center"/>
              <w:rPr>
                <w:rFonts w:cstheme="minorHAnsi"/>
                <w:bCs/>
                <w:sz w:val="18"/>
                <w:szCs w:val="20"/>
                <w:lang w:val="uz-Cyrl-UZ"/>
              </w:rPr>
            </w:pPr>
            <w:r w:rsidRPr="000A52F7">
              <w:rPr>
                <w:rFonts w:cstheme="minorHAnsi"/>
                <w:bCs/>
                <w:sz w:val="18"/>
                <w:szCs w:val="20"/>
                <w:lang w:val="uz-Cyrl-UZ"/>
              </w:rPr>
              <w:t>(</w:t>
            </w:r>
            <w:r w:rsidR="009F0288">
              <w:rPr>
                <w:rFonts w:cstheme="minorHAnsi"/>
                <w:bCs/>
                <w:sz w:val="18"/>
                <w:szCs w:val="20"/>
                <w:lang w:val="uz-Cyrl-UZ"/>
              </w:rPr>
              <w:t>dona</w:t>
            </w:r>
            <w:r w:rsidRPr="000A52F7">
              <w:rPr>
                <w:rFonts w:cstheme="minorHAnsi"/>
                <w:bCs/>
                <w:sz w:val="18"/>
                <w:szCs w:val="20"/>
                <w:lang w:val="uz-Cyrl-UZ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1D522A5" w14:textId="28F6A673" w:rsidR="001A71E1" w:rsidRPr="006F0627" w:rsidRDefault="009F028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Qiymati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A71E1" w:rsidRPr="00E9595F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ming</w:t>
            </w:r>
            <w:r w:rsidR="001A71E1" w:rsidRPr="00E9595F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so‘mda</w:t>
            </w:r>
            <w:r w:rsidR="001A71E1" w:rsidRPr="00E9595F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89EF4AC" w14:textId="1A0D7944" w:rsidR="001A71E1" w:rsidRPr="006F0627" w:rsidRDefault="009F0288" w:rsidP="001A71E1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Qayta</w:t>
            </w:r>
            <w:r w:rsidR="001A71E1" w:rsidRPr="00E9595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baholangan</w:t>
            </w:r>
            <w:r w:rsidR="001A71E1" w:rsidRPr="00E9595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narxi</w:t>
            </w:r>
            <w:r w:rsidR="001A71E1" w:rsidRPr="00E9595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A71E1" w:rsidRPr="001A71E1">
              <w:rPr>
                <w:rFonts w:cstheme="minorHAnsi"/>
                <w:bCs/>
                <w:sz w:val="18"/>
                <w:szCs w:val="18"/>
                <w:lang w:val="uz-Cyrl-UZ"/>
              </w:rPr>
              <w:t>(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ming</w:t>
            </w:r>
            <w:r w:rsidR="001A71E1" w:rsidRPr="001A71E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so‘mda</w:t>
            </w:r>
            <w:r w:rsidR="001A71E1" w:rsidRPr="001A71E1">
              <w:rPr>
                <w:rFonts w:cstheme="minorHAnsi"/>
                <w:b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151D576F" w14:textId="0774462B" w:rsidR="001A71E1" w:rsidRPr="009F0288" w:rsidRDefault="009F0288" w:rsidP="001A71E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uz-Cyrl-UZ"/>
              </w:rPr>
              <w:t>S</w:t>
            </w:r>
            <w:r w:rsidRPr="009F0288">
              <w:rPr>
                <w:rFonts w:cstheme="minorHAnsi"/>
                <w:b/>
                <w:bCs/>
                <w:lang w:val="en-US"/>
              </w:rPr>
              <w:t>aqlash</w:t>
            </w:r>
            <w:r w:rsidR="001A71E1" w:rsidRPr="009F0288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9F0288">
              <w:rPr>
                <w:rFonts w:cstheme="minorHAnsi"/>
                <w:b/>
                <w:bCs/>
                <w:lang w:val="en-US"/>
              </w:rPr>
              <w:t>xarajatlari</w:t>
            </w:r>
          </w:p>
          <w:p w14:paraId="21AFF4D9" w14:textId="15E8507A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9F0288">
              <w:rPr>
                <w:rFonts w:cstheme="minorHAnsi"/>
                <w:bCs/>
                <w:sz w:val="20"/>
                <w:szCs w:val="20"/>
                <w:lang w:val="uz-Cyrl-UZ"/>
              </w:rPr>
              <w:t>ming</w:t>
            </w:r>
            <w:r w:rsidRPr="00D51BAB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 w:rsidR="009F0288">
              <w:rPr>
                <w:rFonts w:cstheme="minorHAnsi"/>
                <w:bCs/>
                <w:sz w:val="20"/>
                <w:szCs w:val="20"/>
                <w:lang w:val="uz-Cyrl-UZ"/>
              </w:rPr>
              <w:t>so‘mda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7650F328" w14:textId="0A7559BA" w:rsidR="001A71E1" w:rsidRPr="006F0627" w:rsidRDefault="009F028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Jihozlash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xarajatlari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1A71E1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ming</w:t>
            </w:r>
            <w:r w:rsidR="001A71E1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so‘mda</w:t>
            </w:r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  <w:vAlign w:val="center"/>
          </w:tcPr>
          <w:p w14:paraId="1A8D4CEE" w14:textId="7A6828A9" w:rsidR="001A71E1" w:rsidRPr="006F0627" w:rsidRDefault="009F028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Jihozlash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harajatlarining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moliyalashtirish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manbasi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EF011E" w:rsidRPr="00F92D3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="00EF011E" w:rsidRPr="00F92D3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EF011E" w:rsidRPr="00F92D3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1A71E1" w:rsidRPr="00465ED4" w14:paraId="69E6843D" w14:textId="77777777" w:rsidTr="00E86BC4">
        <w:trPr>
          <w:trHeight w:val="963"/>
        </w:trPr>
        <w:tc>
          <w:tcPr>
            <w:tcW w:w="561" w:type="dxa"/>
            <w:vMerge/>
            <w:shd w:val="clear" w:color="auto" w:fill="DEEAF6" w:themeFill="accent1" w:themeFillTint="33"/>
            <w:vAlign w:val="center"/>
          </w:tcPr>
          <w:p w14:paraId="08EAAEDC" w14:textId="77777777" w:rsidR="001A71E1" w:rsidRPr="00465ED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E42F5A1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8" w:type="dxa"/>
            <w:vMerge/>
            <w:shd w:val="clear" w:color="auto" w:fill="DEEAF6" w:themeFill="accent1" w:themeFillTint="33"/>
            <w:vAlign w:val="center"/>
          </w:tcPr>
          <w:p w14:paraId="59D5F4CF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14" w:type="dxa"/>
            <w:vMerge/>
            <w:shd w:val="clear" w:color="auto" w:fill="DEEAF6" w:themeFill="accent1" w:themeFillTint="33"/>
          </w:tcPr>
          <w:p w14:paraId="552E7DE8" w14:textId="77777777" w:rsidR="001A71E1" w:rsidRPr="001B0629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21" w:type="dxa"/>
            <w:vMerge/>
            <w:shd w:val="clear" w:color="auto" w:fill="DEEAF6" w:themeFill="accent1" w:themeFillTint="33"/>
            <w:vAlign w:val="center"/>
          </w:tcPr>
          <w:p w14:paraId="001D8271" w14:textId="44D908AC" w:rsidR="001A71E1" w:rsidRPr="001B0629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14:paraId="0721E958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3B01829A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3FC278D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3B862011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3890FD5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5C31282F" w14:textId="4CB2F46B" w:rsidR="001A71E1" w:rsidRPr="00A71E03" w:rsidRDefault="009F0288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Budjet</w:t>
            </w:r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14:paraId="64DF69B0" w14:textId="1C38E54B" w:rsidR="001A71E1" w:rsidRPr="00A71E03" w:rsidRDefault="009F0288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Budjetdan</w:t>
            </w:r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tashqari</w:t>
            </w:r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jamg‘arma</w:t>
            </w:r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1A71E1" w:rsidRPr="00172866" w14:paraId="077C99EE" w14:textId="77777777" w:rsidTr="00E86BC4">
        <w:tc>
          <w:tcPr>
            <w:tcW w:w="561" w:type="dxa"/>
            <w:shd w:val="clear" w:color="auto" w:fill="FFFFFF" w:themeFill="background1"/>
          </w:tcPr>
          <w:p w14:paraId="4B6C094D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AADB374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8" w:type="dxa"/>
            <w:shd w:val="clear" w:color="auto" w:fill="FFFFFF" w:themeFill="background1"/>
          </w:tcPr>
          <w:p w14:paraId="44CA32DF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814" w:type="dxa"/>
            <w:shd w:val="clear" w:color="auto" w:fill="FFFFFF" w:themeFill="background1"/>
          </w:tcPr>
          <w:p w14:paraId="06B45E3E" w14:textId="31CCEB4A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14:paraId="1C0E64AA" w14:textId="39F23177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F388474" w14:textId="5DA765AD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663E46E8" w14:textId="3757B64B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E331A5A" w14:textId="04BE66F2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0986FA5E" w14:textId="2492680E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A3F8B71" w14:textId="40890D82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305" w:type="dxa"/>
            <w:shd w:val="clear" w:color="auto" w:fill="FFFFFF" w:themeFill="background1"/>
          </w:tcPr>
          <w:p w14:paraId="12D536BC" w14:textId="78D131FD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78" w:type="dxa"/>
            <w:shd w:val="clear" w:color="auto" w:fill="FFFFFF" w:themeFill="background1"/>
          </w:tcPr>
          <w:p w14:paraId="18A1851E" w14:textId="7C9BF64A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4E077B" w:rsidRPr="0015241D" w14:paraId="31001457" w14:textId="77777777" w:rsidTr="00E86BC4">
        <w:tc>
          <w:tcPr>
            <w:tcW w:w="16445" w:type="dxa"/>
            <w:gridSpan w:val="12"/>
            <w:shd w:val="clear" w:color="auto" w:fill="FFFFFF" w:themeFill="background1"/>
          </w:tcPr>
          <w:p w14:paraId="522A049E" w14:textId="014F92BB" w:rsidR="004E077B" w:rsidRPr="00DB0529" w:rsidRDefault="004E077B" w:rsidP="004E077B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9F0288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Hisobot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9F0288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yilining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9F0288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ma’lumotlar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9F0288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e’lon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9F0288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qilinayotgan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9F0288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choragi</w:t>
            </w: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1A71E1" w:rsidRPr="006E1A42" w14:paraId="2C74E839" w14:textId="77777777" w:rsidTr="00E86BC4">
        <w:tc>
          <w:tcPr>
            <w:tcW w:w="561" w:type="dxa"/>
            <w:shd w:val="clear" w:color="auto" w:fill="FFFFFF" w:themeFill="background1"/>
          </w:tcPr>
          <w:p w14:paraId="6B191981" w14:textId="4445A7BB" w:rsidR="001A71E1" w:rsidRPr="004E077B" w:rsidRDefault="0015241D" w:rsidP="004E077B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3CF46A24" w14:textId="61D4C988" w:rsidR="001A71E1" w:rsidRDefault="00F369DD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Хизмат уйи</w:t>
            </w:r>
          </w:p>
        </w:tc>
        <w:tc>
          <w:tcPr>
            <w:tcW w:w="2128" w:type="dxa"/>
            <w:shd w:val="clear" w:color="auto" w:fill="FFFFFF" w:themeFill="background1"/>
          </w:tcPr>
          <w:p w14:paraId="0798BFB9" w14:textId="0868719C" w:rsidR="001A71E1" w:rsidRPr="000A5B97" w:rsidRDefault="00F369DD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Пастдарғом тумани Янгиобод маҳалласи</w:t>
            </w:r>
          </w:p>
        </w:tc>
        <w:tc>
          <w:tcPr>
            <w:tcW w:w="1814" w:type="dxa"/>
            <w:shd w:val="clear" w:color="auto" w:fill="FFFFFF" w:themeFill="background1"/>
          </w:tcPr>
          <w:p w14:paraId="75951349" w14:textId="2580C97C" w:rsidR="001A71E1" w:rsidRPr="00E86BC4" w:rsidRDefault="00E86BC4" w:rsidP="001A71E1">
            <w:pPr>
              <w:jc w:val="center"/>
              <w:rPr>
                <w:rFonts w:cstheme="minorHAnsi"/>
                <w:sz w:val="16"/>
                <w:szCs w:val="16"/>
                <w:lang w:val="uz-Cyrl-UZ"/>
              </w:rPr>
            </w:pPr>
            <w:r w:rsidRPr="00E86BC4">
              <w:rPr>
                <w:rFonts w:cstheme="minorHAnsi"/>
                <w:sz w:val="16"/>
                <w:szCs w:val="16"/>
                <w:lang w:val="uz-Cyrl-UZ"/>
              </w:rPr>
              <w:t>14:10:41:02:01:0102</w:t>
            </w:r>
          </w:p>
        </w:tc>
        <w:tc>
          <w:tcPr>
            <w:tcW w:w="1421" w:type="dxa"/>
            <w:shd w:val="clear" w:color="auto" w:fill="FFFFFF" w:themeFill="background1"/>
          </w:tcPr>
          <w:p w14:paraId="09FFCB1E" w14:textId="29DB1B61" w:rsidR="001A71E1" w:rsidRPr="000A5B97" w:rsidRDefault="00F369DD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2018 йил</w:t>
            </w:r>
          </w:p>
        </w:tc>
        <w:tc>
          <w:tcPr>
            <w:tcW w:w="709" w:type="dxa"/>
            <w:shd w:val="clear" w:color="auto" w:fill="FFFFFF" w:themeFill="background1"/>
          </w:tcPr>
          <w:p w14:paraId="351FE623" w14:textId="55B62A6F" w:rsidR="001A71E1" w:rsidRPr="000A5B97" w:rsidRDefault="00F369DD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23CC94F3" w14:textId="54B72825" w:rsidR="001A71E1" w:rsidRDefault="009F2D7D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2 435</w:t>
            </w:r>
            <w:r w:rsidR="00E86BC4">
              <w:rPr>
                <w:rFonts w:cstheme="minorHAnsi"/>
                <w:sz w:val="20"/>
                <w:szCs w:val="20"/>
                <w:lang w:val="uz-Cyrl-UZ"/>
              </w:rPr>
              <w:t> </w:t>
            </w:r>
            <w:r>
              <w:rPr>
                <w:rFonts w:cstheme="minorHAnsi"/>
                <w:sz w:val="20"/>
                <w:szCs w:val="20"/>
                <w:lang w:val="uz-Cyrl-UZ"/>
              </w:rPr>
              <w:t>000</w:t>
            </w:r>
            <w:r w:rsidR="00E86BC4">
              <w:rPr>
                <w:rFonts w:cstheme="minorHAnsi"/>
                <w:sz w:val="20"/>
                <w:szCs w:val="20"/>
                <w:lang w:val="uz-Cyrl-UZ"/>
              </w:rPr>
              <w:t>.0</w:t>
            </w:r>
          </w:p>
        </w:tc>
        <w:tc>
          <w:tcPr>
            <w:tcW w:w="1417" w:type="dxa"/>
            <w:shd w:val="clear" w:color="auto" w:fill="FFFFFF" w:themeFill="background1"/>
          </w:tcPr>
          <w:p w14:paraId="7A7AE5A5" w14:textId="34AC9937" w:rsidR="001A71E1" w:rsidRPr="000A5B97" w:rsidRDefault="009F2D7D" w:rsidP="009F2D7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2 735</w:t>
            </w:r>
            <w:r w:rsidR="00E86BC4">
              <w:rPr>
                <w:rFonts w:cstheme="minorHAnsi"/>
                <w:sz w:val="20"/>
                <w:szCs w:val="20"/>
                <w:lang w:val="uz-Cyrl-UZ"/>
              </w:rPr>
              <w:t> </w:t>
            </w:r>
            <w:r>
              <w:rPr>
                <w:rFonts w:cstheme="minorHAnsi"/>
                <w:sz w:val="20"/>
                <w:szCs w:val="20"/>
                <w:lang w:val="uz-Cyrl-UZ"/>
              </w:rPr>
              <w:t>000</w:t>
            </w:r>
            <w:r w:rsidR="00E86BC4">
              <w:rPr>
                <w:rFonts w:cstheme="minorHAnsi"/>
                <w:sz w:val="20"/>
                <w:szCs w:val="20"/>
                <w:lang w:val="uz-Cyrl-UZ"/>
              </w:rPr>
              <w:t>.0</w:t>
            </w:r>
          </w:p>
        </w:tc>
        <w:tc>
          <w:tcPr>
            <w:tcW w:w="1560" w:type="dxa"/>
            <w:shd w:val="clear" w:color="auto" w:fill="FFFFFF" w:themeFill="background1"/>
          </w:tcPr>
          <w:p w14:paraId="57C8F40F" w14:textId="5F1CBA7F" w:rsidR="001A71E1" w:rsidRPr="000A5B97" w:rsidRDefault="00E86BC4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25 453.0</w:t>
            </w:r>
          </w:p>
        </w:tc>
        <w:tc>
          <w:tcPr>
            <w:tcW w:w="1417" w:type="dxa"/>
            <w:shd w:val="clear" w:color="auto" w:fill="FFFFFF" w:themeFill="background1"/>
          </w:tcPr>
          <w:p w14:paraId="5347CCDF" w14:textId="4B0429AF" w:rsidR="001A71E1" w:rsidRDefault="001A71E1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048B76A9" w14:textId="4886C821" w:rsidR="001A71E1" w:rsidRPr="000A5B97" w:rsidRDefault="00F369DD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278" w:type="dxa"/>
            <w:shd w:val="clear" w:color="auto" w:fill="FFFFFF" w:themeFill="background1"/>
          </w:tcPr>
          <w:p w14:paraId="7553D73B" w14:textId="0D40115D" w:rsidR="001A71E1" w:rsidRPr="00DB0529" w:rsidRDefault="001A71E1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</w:tr>
      <w:tr w:rsidR="004E077B" w:rsidRPr="0015241D" w14:paraId="02F8269D" w14:textId="77777777" w:rsidTr="00E86BC4">
        <w:tc>
          <w:tcPr>
            <w:tcW w:w="7341" w:type="dxa"/>
            <w:gridSpan w:val="5"/>
            <w:shd w:val="clear" w:color="auto" w:fill="FFFFFF" w:themeFill="background1"/>
          </w:tcPr>
          <w:p w14:paraId="47AD21AD" w14:textId="581221AD" w:rsidR="004E077B" w:rsidRPr="008D5398" w:rsidRDefault="009F0288" w:rsidP="004E077B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Ma’lumotlar</w:t>
            </w:r>
            <w:r w:rsidR="004E077B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e’lon</w:t>
            </w:r>
            <w:r w:rsidR="004E077B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qilinayotgan</w:t>
            </w:r>
            <w:r w:rsidR="004E077B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</w:t>
            </w:r>
            <w:r w:rsidR="004E077B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4E077B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r w:rsidR="004E077B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58A7E3" w14:textId="3667D53E" w:rsidR="004E077B" w:rsidRPr="008D5398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F1B826" w14:textId="380F1A11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25C86" w14:textId="595F4CB8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146EE5" w14:textId="13B31CA9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EF4EE2" w14:textId="57DEA6D5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3B23282" w14:textId="1F7EA077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648692F" w14:textId="21DC6796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4E077B" w:rsidRPr="0015241D" w14:paraId="56D8402D" w14:textId="77777777" w:rsidTr="00E86BC4">
        <w:tc>
          <w:tcPr>
            <w:tcW w:w="7341" w:type="dxa"/>
            <w:gridSpan w:val="5"/>
            <w:shd w:val="clear" w:color="auto" w:fill="FFFFFF" w:themeFill="background1"/>
          </w:tcPr>
          <w:p w14:paraId="04EE1627" w14:textId="379BD096" w:rsidR="004E077B" w:rsidRPr="008D5398" w:rsidRDefault="009F0288" w:rsidP="004E077B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bookmarkStart w:id="1" w:name="_Hlk109510007"/>
            <w:bookmarkStart w:id="2" w:name="_Hlk119173246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Hisobot</w:t>
            </w:r>
            <w:r w:rsidR="004E077B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yilining</w:t>
            </w:r>
            <w:r w:rsidR="004E077B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o‘tgan</w:t>
            </w:r>
            <w:r w:rsidR="004E077B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davri</w:t>
            </w:r>
            <w:r w:rsidR="004E077B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4E077B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bookmarkEnd w:id="1"/>
            <w:r w:rsidR="004E077B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2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8BFA22" w14:textId="28DA2395" w:rsidR="004E077B" w:rsidRPr="008D5398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D483BA" w14:textId="7B8E9AEB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CE51D3" w14:textId="5E12352B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25DF58" w14:textId="40462550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62F0C" w14:textId="483BFC2D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B77D7C5" w14:textId="06A6CE10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F9D7681" w14:textId="486C87E9" w:rsidR="004E077B" w:rsidRPr="00EF011E" w:rsidRDefault="004E077B" w:rsidP="004E077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330A9EDB" w14:textId="397CF407" w:rsidR="00CC7630" w:rsidRPr="00593A60" w:rsidRDefault="00CC7630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1B60EDAB" w14:textId="005DC130" w:rsidR="00E031A3" w:rsidRDefault="009F0288" w:rsidP="00E031A3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7D154B">
        <w:rPr>
          <w:rFonts w:cstheme="minorHAnsi"/>
          <w:b/>
          <w:sz w:val="24"/>
          <w:szCs w:val="24"/>
          <w:lang w:val="uz-Cyrl-UZ"/>
        </w:rPr>
        <w:t>:</w:t>
      </w:r>
    </w:p>
    <w:p w14:paraId="5B2E0218" w14:textId="0AF347C5" w:rsidR="00287A93" w:rsidRDefault="00287A93" w:rsidP="004C78EA">
      <w:pPr>
        <w:tabs>
          <w:tab w:val="left" w:pos="426"/>
        </w:tabs>
        <w:spacing w:after="0" w:line="240" w:lineRule="auto"/>
        <w:ind w:right="-598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 w:rsidR="009F0288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hisobot</w:t>
      </w:r>
      <w:r w:rsidR="004B34A5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yilining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bir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choragi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uchun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alohida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shakllantirilib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4B34A5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2,3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4-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choraklar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qo‘shilganda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,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jadvalning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9F0288">
        <w:rPr>
          <w:rFonts w:cstheme="minorHAnsi"/>
          <w:b/>
          <w:i/>
          <w:iCs/>
          <w:sz w:val="24"/>
          <w:szCs w:val="24"/>
          <w:lang w:val="uz-Cyrl-UZ"/>
        </w:rPr>
        <w:t>Hisobot</w:t>
      </w:r>
      <w:r w:rsidR="004B34A5" w:rsidRPr="004B34A5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/>
          <w:i/>
          <w:iCs/>
          <w:sz w:val="24"/>
          <w:szCs w:val="24"/>
          <w:lang w:val="uz-Cyrl-UZ"/>
        </w:rPr>
        <w:t>yilining</w:t>
      </w:r>
      <w:r w:rsidR="004B34A5" w:rsidRPr="004B34A5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/>
          <w:i/>
          <w:iCs/>
          <w:sz w:val="24"/>
          <w:szCs w:val="24"/>
          <w:lang w:val="uz-Cyrl-UZ"/>
        </w:rPr>
        <w:t>o‘tgan</w:t>
      </w:r>
      <w:r w:rsidR="004B34A5" w:rsidRPr="004B34A5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/>
          <w:i/>
          <w:iCs/>
          <w:sz w:val="24"/>
          <w:szCs w:val="24"/>
          <w:lang w:val="uz-Cyrl-UZ"/>
        </w:rPr>
        <w:t>davri</w:t>
      </w:r>
      <w:r w:rsidR="004B34A5" w:rsidRPr="004B34A5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/>
          <w:i/>
          <w:iCs/>
          <w:sz w:val="24"/>
          <w:szCs w:val="24"/>
          <w:lang w:val="uz-Cyrl-UZ"/>
        </w:rPr>
        <w:t>bo‘yicha</w:t>
      </w:r>
      <w:r w:rsidR="004B34A5" w:rsidRPr="004B34A5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/>
          <w:i/>
          <w:iCs/>
          <w:sz w:val="24"/>
          <w:szCs w:val="24"/>
          <w:lang w:val="uz-Cyrl-UZ"/>
        </w:rPr>
        <w:t>jami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satrida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6-11-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ustunlarning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ko‘rsatkichlari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hisobot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yili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davomida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o‘sib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boruvchi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tartibida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i/>
          <w:iCs/>
          <w:sz w:val="24"/>
          <w:szCs w:val="24"/>
          <w:lang w:val="uz-Cyrl-UZ"/>
        </w:rPr>
        <w:t>kiritiladi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)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Iqtisodiyot</w:t>
      </w:r>
      <w:r w:rsidR="00C926F1" w:rsidRPr="00223D30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va</w:t>
      </w:r>
      <w:r w:rsidR="00C926F1" w:rsidRPr="00223D30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moliya</w:t>
      </w:r>
      <w:r w:rsidR="00C926F1" w:rsidRPr="00223D30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vazirligi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, </w:t>
      </w:r>
      <w:r w:rsidR="009F0288">
        <w:rPr>
          <w:rFonts w:cstheme="minorHAnsi"/>
          <w:bCs/>
          <w:sz w:val="24"/>
          <w:szCs w:val="24"/>
          <w:lang w:val="uz-Cyrl-UZ"/>
        </w:rPr>
        <w:t>Davlat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aktivlarini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boshqarish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agentligi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, </w:t>
      </w:r>
      <w:r w:rsidR="009F0288">
        <w:rPr>
          <w:rFonts w:cstheme="minorHAnsi"/>
          <w:bCs/>
          <w:sz w:val="24"/>
          <w:szCs w:val="24"/>
          <w:lang w:val="uz-Cyrl-UZ"/>
        </w:rPr>
        <w:t>Kadastr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agentligi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, </w:t>
      </w:r>
      <w:r w:rsidR="009F0288">
        <w:rPr>
          <w:rFonts w:cstheme="minorHAnsi"/>
          <w:bCs/>
          <w:sz w:val="24"/>
          <w:szCs w:val="24"/>
          <w:lang w:val="uz-Cyrl-UZ"/>
        </w:rPr>
        <w:t>vazirlik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va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idoralar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, </w:t>
      </w:r>
      <w:r w:rsidR="009F0288">
        <w:rPr>
          <w:rFonts w:cstheme="minorHAnsi"/>
          <w:bCs/>
          <w:sz w:val="24"/>
          <w:szCs w:val="24"/>
          <w:lang w:val="uz-Cyrl-UZ"/>
        </w:rPr>
        <w:t>Qoraqalpog‘iston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Respublikasi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Vazirlar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Kengashi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, </w:t>
      </w:r>
      <w:r w:rsidR="009F0288">
        <w:rPr>
          <w:rFonts w:cstheme="minorHAnsi"/>
          <w:bCs/>
          <w:sz w:val="24"/>
          <w:szCs w:val="24"/>
          <w:lang w:val="uz-Cyrl-UZ"/>
        </w:rPr>
        <w:t>viloyatlar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va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Toshkent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shahar</w:t>
      </w:r>
      <w:r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hokimliklarining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rasmiy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veb</w:t>
      </w:r>
      <w:r>
        <w:rPr>
          <w:rFonts w:cstheme="minorHAnsi"/>
          <w:bCs/>
          <w:sz w:val="24"/>
          <w:szCs w:val="24"/>
          <w:lang w:val="uz-Cyrl-UZ"/>
        </w:rPr>
        <w:t>-</w:t>
      </w:r>
      <w:r w:rsidR="009F0288">
        <w:rPr>
          <w:rFonts w:cstheme="minorHAnsi"/>
          <w:bCs/>
          <w:sz w:val="24"/>
          <w:szCs w:val="24"/>
          <w:lang w:val="uz-Cyrl-UZ"/>
        </w:rPr>
        <w:t>sayti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va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Ochiq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portalidagi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sahifasida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joylashtiriladi</w:t>
      </w:r>
      <w:r>
        <w:rPr>
          <w:rFonts w:cstheme="minorHAnsi"/>
          <w:bCs/>
          <w:sz w:val="24"/>
          <w:szCs w:val="24"/>
          <w:lang w:val="uz-Cyrl-UZ"/>
        </w:rPr>
        <w:t>;</w:t>
      </w:r>
    </w:p>
    <w:p w14:paraId="0F1334BA" w14:textId="17EBAEEB" w:rsidR="00287A93" w:rsidRDefault="00287A93" w:rsidP="004C78EA">
      <w:pPr>
        <w:tabs>
          <w:tab w:val="left" w:pos="426"/>
        </w:tabs>
        <w:spacing w:after="0" w:line="240" w:lineRule="auto"/>
        <w:ind w:right="-598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9F0288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bir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xizmat</w:t>
      </w:r>
      <w:r w:rsidRPr="00A45D6F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uyi</w:t>
      </w:r>
      <w:r w:rsidRPr="00A45D6F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yoki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boshqa</w:t>
      </w:r>
      <w:r w:rsidRPr="00A45D6F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ko‘chmas</w:t>
      </w:r>
      <w:r w:rsidRPr="00A45D6F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mulklar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, </w:t>
      </w:r>
      <w:r w:rsidR="009F0288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 w:rsidR="009F0288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lozim</w:t>
      </w:r>
      <w:r>
        <w:rPr>
          <w:rFonts w:cstheme="minorHAnsi"/>
          <w:bCs/>
          <w:sz w:val="24"/>
          <w:szCs w:val="24"/>
          <w:lang w:val="uz-Cyrl-UZ"/>
        </w:rPr>
        <w:t>;</w:t>
      </w:r>
    </w:p>
    <w:p w14:paraId="3183E48E" w14:textId="28F97687" w:rsidR="00287A93" w:rsidRDefault="00287A93" w:rsidP="004C78EA">
      <w:pPr>
        <w:tabs>
          <w:tab w:val="left" w:pos="426"/>
        </w:tabs>
        <w:spacing w:after="0" w:line="240" w:lineRule="auto"/>
        <w:ind w:right="-598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A6EB7">
        <w:rPr>
          <w:rFonts w:cstheme="minorHAnsi"/>
          <w:b/>
          <w:sz w:val="24"/>
          <w:szCs w:val="24"/>
          <w:lang w:val="uz-Cyrl-UZ"/>
        </w:rPr>
        <w:t>3. </w:t>
      </w:r>
      <w:r w:rsidR="009F0288">
        <w:rPr>
          <w:rFonts w:cstheme="minorHAnsi"/>
          <w:bCs/>
          <w:sz w:val="24"/>
          <w:szCs w:val="24"/>
          <w:lang w:val="uz-Cyrl-UZ"/>
        </w:rPr>
        <w:t>Jadvalning</w:t>
      </w:r>
      <w:r w:rsidRPr="00DA6EB7">
        <w:rPr>
          <w:rFonts w:cstheme="minorHAnsi"/>
          <w:b/>
          <w:sz w:val="24"/>
          <w:szCs w:val="24"/>
          <w:lang w:val="uz-Cyrl-UZ"/>
        </w:rPr>
        <w:t xml:space="preserve"> </w:t>
      </w:r>
      <w:r w:rsidRPr="00700544">
        <w:rPr>
          <w:rFonts w:cstheme="minorHAnsi"/>
          <w:bCs/>
          <w:sz w:val="24"/>
          <w:szCs w:val="24"/>
          <w:lang w:val="uz-Cyrl-UZ"/>
        </w:rPr>
        <w:t>8-</w:t>
      </w:r>
      <w:r w:rsidR="009F0288">
        <w:rPr>
          <w:rFonts w:cstheme="minorHAnsi"/>
          <w:bCs/>
          <w:sz w:val="24"/>
          <w:szCs w:val="24"/>
          <w:lang w:val="uz-Cyrl-UZ"/>
        </w:rPr>
        <w:t>ustunida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xizmat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uyi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va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boshqa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ko‘chmas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mulklarni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hisobot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davridagi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qiymatini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aniqlash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, </w:t>
      </w:r>
      <w:r w:rsidR="009F0288">
        <w:rPr>
          <w:rFonts w:cstheme="minorHAnsi"/>
          <w:bCs/>
          <w:sz w:val="24"/>
          <w:szCs w:val="24"/>
          <w:lang w:val="uz-Cyrl-UZ"/>
        </w:rPr>
        <w:t>jihozlash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, </w:t>
      </w:r>
      <w:r w:rsidR="009F0288">
        <w:rPr>
          <w:rFonts w:cstheme="minorHAnsi"/>
          <w:bCs/>
          <w:sz w:val="24"/>
          <w:szCs w:val="24"/>
          <w:lang w:val="uz-Cyrl-UZ"/>
        </w:rPr>
        <w:t>joriy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va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mukammal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ta’mirlash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amalga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oshirilganidan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keyin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o‘tkazilgan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qayta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baholash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natijasida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aniqlangan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miqdor</w:t>
      </w:r>
      <w:r w:rsidRPr="00DA6EB7">
        <w:rPr>
          <w:rFonts w:cstheme="minorHAnsi"/>
          <w:bCs/>
          <w:sz w:val="24"/>
          <w:szCs w:val="24"/>
          <w:lang w:val="uz-Cyrl-UZ"/>
        </w:rPr>
        <w:t xml:space="preserve"> </w:t>
      </w:r>
      <w:r w:rsidR="009F0288">
        <w:rPr>
          <w:rFonts w:cstheme="minorHAnsi"/>
          <w:bCs/>
          <w:sz w:val="24"/>
          <w:szCs w:val="24"/>
          <w:lang w:val="uz-Cyrl-UZ"/>
        </w:rPr>
        <w:t>kiritiladi</w:t>
      </w:r>
      <w:r w:rsidRPr="00DA6EB7">
        <w:rPr>
          <w:rFonts w:cstheme="minorHAnsi"/>
          <w:bCs/>
          <w:sz w:val="24"/>
          <w:szCs w:val="24"/>
          <w:lang w:val="uz-Cyrl-UZ"/>
        </w:rPr>
        <w:t>.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</w:p>
    <w:sectPr w:rsidR="00287A93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12877"/>
    <w:rsid w:val="000169EB"/>
    <w:rsid w:val="00025531"/>
    <w:rsid w:val="00025ACB"/>
    <w:rsid w:val="00045D64"/>
    <w:rsid w:val="00054E0E"/>
    <w:rsid w:val="000871C7"/>
    <w:rsid w:val="000915EE"/>
    <w:rsid w:val="000927F5"/>
    <w:rsid w:val="00092F97"/>
    <w:rsid w:val="000A18AD"/>
    <w:rsid w:val="000A52F7"/>
    <w:rsid w:val="000A5B97"/>
    <w:rsid w:val="000A746A"/>
    <w:rsid w:val="000B5CBB"/>
    <w:rsid w:val="000D2F58"/>
    <w:rsid w:val="000D5E23"/>
    <w:rsid w:val="000E1819"/>
    <w:rsid w:val="000E52E0"/>
    <w:rsid w:val="000E5FFA"/>
    <w:rsid w:val="00100028"/>
    <w:rsid w:val="00120E1B"/>
    <w:rsid w:val="00135E29"/>
    <w:rsid w:val="0015241D"/>
    <w:rsid w:val="00161BA5"/>
    <w:rsid w:val="00172866"/>
    <w:rsid w:val="00176E98"/>
    <w:rsid w:val="0019674B"/>
    <w:rsid w:val="001A71E1"/>
    <w:rsid w:val="001B0629"/>
    <w:rsid w:val="001D4C31"/>
    <w:rsid w:val="001E158E"/>
    <w:rsid w:val="00214255"/>
    <w:rsid w:val="00217336"/>
    <w:rsid w:val="00217CCD"/>
    <w:rsid w:val="00223D30"/>
    <w:rsid w:val="002251B3"/>
    <w:rsid w:val="00234169"/>
    <w:rsid w:val="0024653A"/>
    <w:rsid w:val="002540F6"/>
    <w:rsid w:val="00255CA7"/>
    <w:rsid w:val="00273A04"/>
    <w:rsid w:val="00276BF4"/>
    <w:rsid w:val="00276E63"/>
    <w:rsid w:val="00287A93"/>
    <w:rsid w:val="002B50F8"/>
    <w:rsid w:val="002B6EE7"/>
    <w:rsid w:val="002B7387"/>
    <w:rsid w:val="002E46DB"/>
    <w:rsid w:val="002E630D"/>
    <w:rsid w:val="002F2F51"/>
    <w:rsid w:val="00330DCF"/>
    <w:rsid w:val="003713A8"/>
    <w:rsid w:val="00381590"/>
    <w:rsid w:val="0039274D"/>
    <w:rsid w:val="003A42B8"/>
    <w:rsid w:val="003C045D"/>
    <w:rsid w:val="003C5188"/>
    <w:rsid w:val="003C705C"/>
    <w:rsid w:val="003C7E12"/>
    <w:rsid w:val="00400EEC"/>
    <w:rsid w:val="00415439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34A5"/>
    <w:rsid w:val="004B6D27"/>
    <w:rsid w:val="004B7CBA"/>
    <w:rsid w:val="004C78EA"/>
    <w:rsid w:val="004E077B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6151A2"/>
    <w:rsid w:val="006203D6"/>
    <w:rsid w:val="0063587B"/>
    <w:rsid w:val="00636DE8"/>
    <w:rsid w:val="00657BDF"/>
    <w:rsid w:val="00657D80"/>
    <w:rsid w:val="00694D01"/>
    <w:rsid w:val="006B06CD"/>
    <w:rsid w:val="006C1B7F"/>
    <w:rsid w:val="006C6E85"/>
    <w:rsid w:val="006D48FF"/>
    <w:rsid w:val="006D6228"/>
    <w:rsid w:val="006E1A42"/>
    <w:rsid w:val="006F0627"/>
    <w:rsid w:val="006F0B99"/>
    <w:rsid w:val="00700544"/>
    <w:rsid w:val="0071089B"/>
    <w:rsid w:val="00723215"/>
    <w:rsid w:val="00731E38"/>
    <w:rsid w:val="00732C68"/>
    <w:rsid w:val="00737920"/>
    <w:rsid w:val="00760A1D"/>
    <w:rsid w:val="00770E7C"/>
    <w:rsid w:val="00774526"/>
    <w:rsid w:val="007B6CC4"/>
    <w:rsid w:val="007C3687"/>
    <w:rsid w:val="007D154B"/>
    <w:rsid w:val="007F0E09"/>
    <w:rsid w:val="0081217D"/>
    <w:rsid w:val="00820EFF"/>
    <w:rsid w:val="008277E2"/>
    <w:rsid w:val="00836E75"/>
    <w:rsid w:val="00855C41"/>
    <w:rsid w:val="00873DC0"/>
    <w:rsid w:val="008A11DA"/>
    <w:rsid w:val="008B53D1"/>
    <w:rsid w:val="008D295C"/>
    <w:rsid w:val="008D2EA4"/>
    <w:rsid w:val="008D5398"/>
    <w:rsid w:val="008D55A8"/>
    <w:rsid w:val="0091316D"/>
    <w:rsid w:val="00913F2D"/>
    <w:rsid w:val="00935FB1"/>
    <w:rsid w:val="00947B96"/>
    <w:rsid w:val="009569A4"/>
    <w:rsid w:val="00982D06"/>
    <w:rsid w:val="00985DA7"/>
    <w:rsid w:val="00986D2A"/>
    <w:rsid w:val="009877EE"/>
    <w:rsid w:val="009A0A4F"/>
    <w:rsid w:val="009E04DD"/>
    <w:rsid w:val="009F0288"/>
    <w:rsid w:val="009F2D32"/>
    <w:rsid w:val="009F2D7D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130D2"/>
    <w:rsid w:val="00B16F09"/>
    <w:rsid w:val="00B20459"/>
    <w:rsid w:val="00B221BC"/>
    <w:rsid w:val="00B30912"/>
    <w:rsid w:val="00B32DDC"/>
    <w:rsid w:val="00B5123C"/>
    <w:rsid w:val="00B52546"/>
    <w:rsid w:val="00B545AA"/>
    <w:rsid w:val="00B660EC"/>
    <w:rsid w:val="00B75B71"/>
    <w:rsid w:val="00B75F74"/>
    <w:rsid w:val="00B96C26"/>
    <w:rsid w:val="00BA5C74"/>
    <w:rsid w:val="00BB0AAC"/>
    <w:rsid w:val="00BD31C8"/>
    <w:rsid w:val="00BE0658"/>
    <w:rsid w:val="00BE0F3D"/>
    <w:rsid w:val="00BE6EFB"/>
    <w:rsid w:val="00C44B80"/>
    <w:rsid w:val="00C50BED"/>
    <w:rsid w:val="00C62803"/>
    <w:rsid w:val="00C676F1"/>
    <w:rsid w:val="00C74D42"/>
    <w:rsid w:val="00C926F1"/>
    <w:rsid w:val="00C93633"/>
    <w:rsid w:val="00CA3EF5"/>
    <w:rsid w:val="00CA40AB"/>
    <w:rsid w:val="00CA58E0"/>
    <w:rsid w:val="00CB0C3D"/>
    <w:rsid w:val="00CB7040"/>
    <w:rsid w:val="00CC7630"/>
    <w:rsid w:val="00CC7DDC"/>
    <w:rsid w:val="00CE6DBD"/>
    <w:rsid w:val="00D03F92"/>
    <w:rsid w:val="00D06ADC"/>
    <w:rsid w:val="00D07778"/>
    <w:rsid w:val="00D1097C"/>
    <w:rsid w:val="00D130E1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4C38"/>
    <w:rsid w:val="00E843C4"/>
    <w:rsid w:val="00E86BC4"/>
    <w:rsid w:val="00E9595F"/>
    <w:rsid w:val="00E95D63"/>
    <w:rsid w:val="00EA4A00"/>
    <w:rsid w:val="00EA51AE"/>
    <w:rsid w:val="00EB2E88"/>
    <w:rsid w:val="00EB7DFD"/>
    <w:rsid w:val="00ED538B"/>
    <w:rsid w:val="00EE005D"/>
    <w:rsid w:val="00EF011E"/>
    <w:rsid w:val="00F0135A"/>
    <w:rsid w:val="00F3299F"/>
    <w:rsid w:val="00F3363B"/>
    <w:rsid w:val="00F369DD"/>
    <w:rsid w:val="00F419FD"/>
    <w:rsid w:val="00F43F3C"/>
    <w:rsid w:val="00F651A5"/>
    <w:rsid w:val="00F6695D"/>
    <w:rsid w:val="00F757D7"/>
    <w:rsid w:val="00F870EF"/>
    <w:rsid w:val="00F92D30"/>
    <w:rsid w:val="00F93402"/>
    <w:rsid w:val="00F977B4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7600-C9F0-4343-B80A-317B4A88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AVTECH</cp:lastModifiedBy>
  <cp:revision>321</cp:revision>
  <dcterms:created xsi:type="dcterms:W3CDTF">2021-11-01T12:10:00Z</dcterms:created>
  <dcterms:modified xsi:type="dcterms:W3CDTF">2025-07-26T10:58:00Z</dcterms:modified>
</cp:coreProperties>
</file>